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1036E" w14:textId="45FF7C59" w:rsidR="009E59E7" w:rsidRPr="00F43C3E" w:rsidRDefault="00F43C3E" w:rsidP="009E59E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594AD6">
        <w:rPr>
          <w:noProof/>
        </w:rPr>
        <w:drawing>
          <wp:anchor distT="0" distB="0" distL="114300" distR="114300" simplePos="0" relativeHeight="251663360" behindDoc="0" locked="0" layoutInCell="1" allowOverlap="1" wp14:anchorId="208419E4" wp14:editId="29EE2AEA">
            <wp:simplePos x="0" y="0"/>
            <wp:positionH relativeFrom="margin">
              <wp:posOffset>5473700</wp:posOffset>
            </wp:positionH>
            <wp:positionV relativeFrom="paragraph">
              <wp:posOffset>-469900</wp:posOffset>
            </wp:positionV>
            <wp:extent cx="824230" cy="812800"/>
            <wp:effectExtent l="0" t="0" r="0" b="6350"/>
            <wp:wrapNone/>
            <wp:docPr id="14" name="Picture 8" descr="A logo with a fac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A logo with a fac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4AD6">
        <w:rPr>
          <w:noProof/>
        </w:rPr>
        <w:drawing>
          <wp:anchor distT="0" distB="0" distL="114300" distR="114300" simplePos="0" relativeHeight="251659264" behindDoc="0" locked="0" layoutInCell="1" allowOverlap="1" wp14:anchorId="51222A6D" wp14:editId="67B62555">
            <wp:simplePos x="0" y="0"/>
            <wp:positionH relativeFrom="column">
              <wp:posOffset>-419100</wp:posOffset>
            </wp:positionH>
            <wp:positionV relativeFrom="paragraph">
              <wp:posOffset>-450850</wp:posOffset>
            </wp:positionV>
            <wp:extent cx="863600" cy="781050"/>
            <wp:effectExtent l="0" t="0" r="0" b="0"/>
            <wp:wrapNone/>
            <wp:docPr id="4" name="Picture 2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C14" w:rsidRPr="00F43C3E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566C14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La </w:t>
      </w:r>
      <w:r w:rsidR="007C6D56" w:rsidRPr="00F43C3E">
        <w:rPr>
          <w:rFonts w:ascii="Times New Roman" w:hAnsi="Times New Roman" w:cs="Times New Roman"/>
          <w:b/>
          <w:bCs/>
          <w:sz w:val="24"/>
          <w:szCs w:val="24"/>
          <w:lang w:val="es-MX"/>
        </w:rPr>
        <w:t>Escuela</w:t>
      </w:r>
      <w:r w:rsidR="00566C14">
        <w:rPr>
          <w:rFonts w:ascii="Times New Roman" w:hAnsi="Times New Roman" w:cs="Times New Roman"/>
          <w:b/>
          <w:bCs/>
          <w:sz w:val="24"/>
          <w:szCs w:val="24"/>
          <w:lang w:val="es-MX"/>
        </w:rPr>
        <w:t>-Padre Compacto</w:t>
      </w:r>
    </w:p>
    <w:p w14:paraId="212DBA60" w14:textId="263C00A1" w:rsidR="007C6D56" w:rsidRPr="009E59E7" w:rsidRDefault="007C6D56" w:rsidP="009E59E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F43C3E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202</w:t>
      </w:r>
      <w:r w:rsidR="008D3463">
        <w:rPr>
          <w:rFonts w:ascii="Times New Roman" w:hAnsi="Times New Roman" w:cs="Times New Roman"/>
          <w:b/>
          <w:bCs/>
          <w:sz w:val="24"/>
          <w:szCs w:val="24"/>
          <w:lang w:val="es-MX"/>
        </w:rPr>
        <w:t>5</w:t>
      </w:r>
      <w:r w:rsidRPr="00F43C3E">
        <w:rPr>
          <w:rFonts w:ascii="Times New Roman" w:hAnsi="Times New Roman" w:cs="Times New Roman"/>
          <w:b/>
          <w:bCs/>
          <w:sz w:val="24"/>
          <w:szCs w:val="24"/>
          <w:lang w:val="es-MX"/>
        </w:rPr>
        <w:t>-202</w:t>
      </w:r>
      <w:r w:rsidR="008D3463">
        <w:rPr>
          <w:rFonts w:ascii="Times New Roman" w:hAnsi="Times New Roman" w:cs="Times New Roman"/>
          <w:b/>
          <w:bCs/>
          <w:sz w:val="24"/>
          <w:szCs w:val="24"/>
          <w:lang w:val="es-MX"/>
        </w:rPr>
        <w:t>6</w:t>
      </w:r>
    </w:p>
    <w:p w14:paraId="088B1A68" w14:textId="0D2E0A6B" w:rsidR="009E59E7" w:rsidRP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b/>
          <w:bCs/>
          <w:sz w:val="20"/>
          <w:szCs w:val="20"/>
          <w:lang w:val="es-MX"/>
        </w:rPr>
        <w:t>Raleigh-</w:t>
      </w:r>
      <w:proofErr w:type="spellStart"/>
      <w:r w:rsidRPr="009E59E7">
        <w:rPr>
          <w:rFonts w:ascii="Times New Roman" w:hAnsi="Times New Roman" w:cs="Times New Roman"/>
          <w:b/>
          <w:bCs/>
          <w:sz w:val="20"/>
          <w:szCs w:val="20"/>
          <w:lang w:val="es-MX"/>
        </w:rPr>
        <w:t>Egypt</w:t>
      </w:r>
      <w:proofErr w:type="spellEnd"/>
      <w:r w:rsidRPr="009E59E7">
        <w:rPr>
          <w:rFonts w:ascii="Times New Roman" w:hAnsi="Times New Roman" w:cs="Times New Roman"/>
          <w:b/>
          <w:bCs/>
          <w:sz w:val="20"/>
          <w:szCs w:val="20"/>
          <w:lang w:val="es-MX"/>
        </w:rPr>
        <w:t xml:space="preserve"> </w:t>
      </w:r>
      <w:proofErr w:type="spellStart"/>
      <w:r w:rsidRPr="009E59E7">
        <w:rPr>
          <w:rFonts w:ascii="Times New Roman" w:hAnsi="Times New Roman" w:cs="Times New Roman"/>
          <w:b/>
          <w:bCs/>
          <w:sz w:val="20"/>
          <w:szCs w:val="20"/>
          <w:lang w:val="es-MX"/>
        </w:rPr>
        <w:t>Middle</w:t>
      </w:r>
      <w:proofErr w:type="spellEnd"/>
      <w:r w:rsidRPr="009E59E7">
        <w:rPr>
          <w:rFonts w:ascii="Times New Roman" w:hAnsi="Times New Roman" w:cs="Times New Roman"/>
          <w:b/>
          <w:bCs/>
          <w:sz w:val="20"/>
          <w:szCs w:val="20"/>
          <w:lang w:val="es-MX"/>
        </w:rPr>
        <w:t xml:space="preserve"> </w:t>
      </w:r>
      <w:proofErr w:type="spellStart"/>
      <w:r w:rsidRPr="009E59E7">
        <w:rPr>
          <w:rFonts w:ascii="Times New Roman" w:hAnsi="Times New Roman" w:cs="Times New Roman"/>
          <w:b/>
          <w:bCs/>
          <w:sz w:val="20"/>
          <w:szCs w:val="20"/>
          <w:lang w:val="es-MX"/>
        </w:rPr>
        <w:t>School</w:t>
      </w:r>
      <w:proofErr w:type="spellEnd"/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ha desarrollado </w:t>
      </w:r>
      <w:r w:rsidR="009E59E7" w:rsidRPr="009E59E7">
        <w:rPr>
          <w:rFonts w:ascii="Times New Roman" w:hAnsi="Times New Roman" w:cs="Times New Roman"/>
          <w:sz w:val="20"/>
          <w:szCs w:val="20"/>
          <w:lang w:val="es-MX"/>
        </w:rPr>
        <w:t>juntamente con</w:t>
      </w: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los padres </w:t>
      </w:r>
      <w:r w:rsidR="00566C14">
        <w:rPr>
          <w:rFonts w:ascii="Times New Roman" w:hAnsi="Times New Roman" w:cs="Times New Roman"/>
          <w:sz w:val="20"/>
          <w:szCs w:val="20"/>
          <w:lang w:val="es-MX"/>
        </w:rPr>
        <w:t>com</w:t>
      </w: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pacto de </w:t>
      </w:r>
      <w:r w:rsidR="00566C14">
        <w:rPr>
          <w:rFonts w:ascii="Times New Roman" w:hAnsi="Times New Roman" w:cs="Times New Roman"/>
          <w:sz w:val="20"/>
          <w:szCs w:val="20"/>
          <w:lang w:val="es-MX"/>
        </w:rPr>
        <w:t xml:space="preserve">escuela </w:t>
      </w: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casero que se </w:t>
      </w:r>
      <w:r w:rsidR="00282F8B" w:rsidRPr="009E59E7">
        <w:rPr>
          <w:rFonts w:ascii="Times New Roman" w:hAnsi="Times New Roman" w:cs="Times New Roman"/>
          <w:sz w:val="20"/>
          <w:szCs w:val="20"/>
          <w:lang w:val="es-MX"/>
        </w:rPr>
        <w:t>adapta durante</w:t>
      </w: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las conferencias de padres. Los estudiantes de REMS siguen tres reglas escolares: "Sé respetuoso, sé responsable y prepárate". Este pacto describe cómo los padres, todo el personal de la escuela y los estudiantes compartirán </w:t>
      </w:r>
      <w:r w:rsidR="00282F8B" w:rsidRPr="009E59E7">
        <w:rPr>
          <w:rFonts w:ascii="Times New Roman" w:hAnsi="Times New Roman" w:cs="Times New Roman"/>
          <w:sz w:val="20"/>
          <w:szCs w:val="20"/>
          <w:lang w:val="es-MX"/>
        </w:rPr>
        <w:t>la responsabilidad</w:t>
      </w: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de mejorar el rendimiento académico de los estudiantes y cómo los padres desarrollarán una asociación para ayudar a los niños a alcanzar los altos estándares del Estado.</w:t>
      </w:r>
    </w:p>
    <w:p w14:paraId="77AD6157" w14:textId="517C39D8" w:rsidR="009E59E7" w:rsidRPr="00892294" w:rsidRDefault="007C6D56" w:rsidP="009E59E7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es-MX"/>
        </w:rPr>
      </w:pPr>
      <w:r w:rsidRPr="00892294">
        <w:rPr>
          <w:rFonts w:ascii="Times New Roman" w:hAnsi="Times New Roman" w:cs="Times New Roman"/>
          <w:b/>
          <w:bCs/>
          <w:sz w:val="20"/>
          <w:szCs w:val="20"/>
          <w:u w:val="single"/>
          <w:lang w:val="es-MX"/>
        </w:rPr>
        <w:t>ACUERDO DE LOS PADRES</w:t>
      </w:r>
    </w:p>
    <w:p w14:paraId="6FDDA6A3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Es importante que asuma un papel más responsable en el apoyo al aprendizaje de mi hijo. Por lo tanto, me esforzaré por hacer lo siguiente: </w:t>
      </w:r>
    </w:p>
    <w:p w14:paraId="53AA80F8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>• Ver que mi hijo es puntual y asiste a la escuela regularmente</w:t>
      </w:r>
    </w:p>
    <w:p w14:paraId="7B03CFCB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Apoyar a la escuela en sus esfuerzos por mantener la disciplina adecuada</w:t>
      </w:r>
    </w:p>
    <w:p w14:paraId="4245067A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Establezca un tiempo para la tarea y revísela para completarla</w:t>
      </w:r>
    </w:p>
    <w:p w14:paraId="0A9B3741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Proporcionar un lugar tranquilo y bien iluminado para estudiar, y tiempo limitado de televisión</w:t>
      </w:r>
    </w:p>
    <w:p w14:paraId="3A964A1E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Ofrézcase como voluntario para trabajar en la escuela de mi hijo en varias capacidades</w:t>
      </w:r>
    </w:p>
    <w:p w14:paraId="2A84E03C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Asegúrese de que mi hijo use los uniformes requeridos</w:t>
      </w:r>
    </w:p>
    <w:p w14:paraId="4A818798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Participar en decisiones relacionadas con la educación, reuniones de padres, conferencias y talleres</w:t>
      </w:r>
    </w:p>
    <w:p w14:paraId="1C6C744B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Comunicarse con los maestros con frecuencia para discutir el progreso y el comportamiento de mi hijo </w:t>
      </w:r>
    </w:p>
    <w:p w14:paraId="715C76D2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• Anime a mi hijo a ser respetuoso </w:t>
      </w:r>
    </w:p>
    <w:p w14:paraId="4F761DC4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• Desarrollar una asociación con la escuela para ayudar a mi hijo a alcanzar los altos estándares del estado </w:t>
      </w:r>
    </w:p>
    <w:p w14:paraId="2F9758AF" w14:textId="77777777" w:rsidR="009E59E7" w:rsidRDefault="009E59E7">
      <w:pPr>
        <w:rPr>
          <w:rFonts w:ascii="Times New Roman" w:hAnsi="Times New Roman" w:cs="Times New Roman"/>
          <w:sz w:val="20"/>
          <w:szCs w:val="20"/>
          <w:lang w:val="es-MX"/>
        </w:rPr>
      </w:pPr>
    </w:p>
    <w:p w14:paraId="0700D247" w14:textId="57F2A071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>Firma de los padres</w:t>
      </w:r>
      <w:r w:rsidR="009E59E7">
        <w:rPr>
          <w:rFonts w:ascii="Times New Roman" w:hAnsi="Times New Roman" w:cs="Times New Roman"/>
          <w:sz w:val="20"/>
          <w:szCs w:val="20"/>
          <w:lang w:val="es-MX"/>
        </w:rPr>
        <w:t>_____________________________________________________________________</w:t>
      </w:r>
    </w:p>
    <w:p w14:paraId="33867617" w14:textId="486D29D2" w:rsidR="009E59E7" w:rsidRPr="009E59E7" w:rsidRDefault="007C6D56" w:rsidP="009E59E7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es-MX"/>
        </w:rPr>
      </w:pPr>
      <w:r w:rsidRPr="009E59E7">
        <w:rPr>
          <w:rFonts w:ascii="Times New Roman" w:hAnsi="Times New Roman" w:cs="Times New Roman"/>
          <w:b/>
          <w:bCs/>
          <w:sz w:val="20"/>
          <w:szCs w:val="20"/>
          <w:u w:val="single"/>
          <w:lang w:val="es-MX"/>
        </w:rPr>
        <w:t>ACUERDO DEL ESTUDIANTE</w:t>
      </w:r>
    </w:p>
    <w:p w14:paraId="17FE8D91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Es importante que trabaje lo mejor que pueda. Por lo tanto, me esforzaré por hacer lo siguiente:</w:t>
      </w:r>
    </w:p>
    <w:p w14:paraId="0B656EC4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Estar presente y comprometido en la escuela todos los días </w:t>
      </w:r>
    </w:p>
    <w:p w14:paraId="1E9BB0E5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• Completar todas las tareas a tiempo y lo mejor que pueda </w:t>
      </w:r>
    </w:p>
    <w:p w14:paraId="40D4A0B7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• Prepárese para la escuela todos los días con todos los suministros necesarios y una computadora portátil cargada </w:t>
      </w:r>
    </w:p>
    <w:p w14:paraId="3130ABFE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>• Cumplir con todas las reglas, procedimientos y requisitos del código de vestimenta de la escuela</w:t>
      </w:r>
    </w:p>
    <w:p w14:paraId="2BDBA511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Mostrar respeto a mis compañeros, maestros y administradores</w:t>
      </w:r>
    </w:p>
    <w:p w14:paraId="67211EE6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Comunicarme con mis padres/tutores sobre mis tareas escolares y calificaciones </w:t>
      </w:r>
    </w:p>
    <w:p w14:paraId="505085AA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• Aceptar la responsabilidad de mis acciones y calificaciones y cooperar con otros en todas las situaciones de aprendizaje (es decir, intimidación, redes sociales, etc.) </w:t>
      </w:r>
    </w:p>
    <w:p w14:paraId="27D50D67" w14:textId="77777777" w:rsidR="00BB0F91" w:rsidRDefault="00BB0F91">
      <w:pPr>
        <w:rPr>
          <w:rFonts w:ascii="Times New Roman" w:hAnsi="Times New Roman" w:cs="Times New Roman"/>
          <w:sz w:val="20"/>
          <w:szCs w:val="20"/>
          <w:lang w:val="es-MX"/>
        </w:rPr>
      </w:pPr>
    </w:p>
    <w:p w14:paraId="6E9B0123" w14:textId="7918C859" w:rsidR="00BB0F91" w:rsidRPr="00282F8B" w:rsidRDefault="007C6D56" w:rsidP="00282F8B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>Firma del estudiante</w:t>
      </w:r>
      <w:r w:rsidR="00BB0F91">
        <w:rPr>
          <w:rFonts w:ascii="Times New Roman" w:hAnsi="Times New Roman" w:cs="Times New Roman"/>
          <w:sz w:val="20"/>
          <w:szCs w:val="20"/>
          <w:lang w:val="es-MX"/>
        </w:rPr>
        <w:t>________________________________________________________________________</w:t>
      </w:r>
    </w:p>
    <w:p w14:paraId="1486F815" w14:textId="330E74A0" w:rsidR="007C6D56" w:rsidRPr="00BB0F91" w:rsidRDefault="00282F8B" w:rsidP="00BB0F91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es-MX"/>
        </w:rPr>
      </w:pPr>
      <w:r w:rsidRPr="00594AD6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C9CE3E2" wp14:editId="330A87C1">
            <wp:simplePos x="0" y="0"/>
            <wp:positionH relativeFrom="column">
              <wp:posOffset>-488950</wp:posOffset>
            </wp:positionH>
            <wp:positionV relativeFrom="paragraph">
              <wp:posOffset>-508000</wp:posOffset>
            </wp:positionV>
            <wp:extent cx="677839" cy="677839"/>
            <wp:effectExtent l="0" t="0" r="8255" b="8255"/>
            <wp:wrapNone/>
            <wp:docPr id="1200274581" name="Picture 120027458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39" cy="67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D56" w:rsidRPr="00BB0F91">
        <w:rPr>
          <w:rFonts w:ascii="Times New Roman" w:hAnsi="Times New Roman" w:cs="Times New Roman"/>
          <w:b/>
          <w:bCs/>
          <w:sz w:val="20"/>
          <w:szCs w:val="20"/>
          <w:u w:val="single"/>
          <w:lang w:val="es-MX"/>
        </w:rPr>
        <w:t>CONVENIO DOCENTE</w:t>
      </w:r>
    </w:p>
    <w:p w14:paraId="656CB594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>Es importante que los estudiantes logren. Por lo tanto, me esforzaré por hacer lo siguiente:</w:t>
      </w:r>
    </w:p>
    <w:p w14:paraId="1D1003E0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Estar presente y comprometido en la escuela todos los días </w:t>
      </w:r>
    </w:p>
    <w:p w14:paraId="3A05CA0F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>• Proporcionar instrucción de alta calidad, rigurosa y diferenciada para satisfacer las necesidades de todos los estudiantes diariamente</w:t>
      </w:r>
    </w:p>
    <w:p w14:paraId="3500B9B3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Crear y mantener un ambiente de aula seguro y enriquecedor que sea propicio para el aprendizaje de todos los estudiantes</w:t>
      </w:r>
    </w:p>
    <w:p w14:paraId="0585BE85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Proporcionar tareas e intervenciones significativas y de alta calidad para que los estudiantes logren el éxito académico </w:t>
      </w:r>
    </w:p>
    <w:p w14:paraId="22707137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>• Proporcionar retroalimentación a los estudiantes de manera oportuna para que los estudiantes y los padres estén continuamente informados sobre el progreso académico actual</w:t>
      </w:r>
    </w:p>
    <w:p w14:paraId="6BEA8C84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Tratar a todos los estudiantes, padres y otros miembros del personal con dignidad y respeto mientras modela y enseña estos comportamientos a mis estudiantes.</w:t>
      </w:r>
    </w:p>
    <w:p w14:paraId="2A3B3AC8" w14:textId="5E4FA153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Brinde a </w:t>
      </w:r>
      <w:r w:rsidR="00BB0F91" w:rsidRPr="009E59E7">
        <w:rPr>
          <w:rFonts w:ascii="Times New Roman" w:hAnsi="Times New Roman" w:cs="Times New Roman"/>
          <w:sz w:val="20"/>
          <w:szCs w:val="20"/>
          <w:lang w:val="es-MX"/>
        </w:rPr>
        <w:t>las padres oportunidades</w:t>
      </w: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para la comunicación continua con el maestro de su hijo al:</w:t>
      </w:r>
    </w:p>
    <w:p w14:paraId="7C6096FD" w14:textId="2AD21169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o Proporcionar informes de progreso frecuentes a través del uso de llamadas telefónicas, correos electrónicos, mensajes de texto, </w:t>
      </w:r>
      <w:r w:rsidR="00BB0F91" w:rsidRPr="009E59E7">
        <w:rPr>
          <w:rFonts w:ascii="Times New Roman" w:hAnsi="Times New Roman" w:cs="Times New Roman"/>
          <w:sz w:val="20"/>
          <w:szCs w:val="20"/>
          <w:lang w:val="es-MX"/>
        </w:rPr>
        <w:t>conferencias, reunionés</w:t>
      </w: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de pare </w:t>
      </w:r>
      <w:proofErr w:type="spellStart"/>
      <w:r w:rsidRPr="009E59E7">
        <w:rPr>
          <w:rFonts w:ascii="Times New Roman" w:hAnsi="Times New Roman" w:cs="Times New Roman"/>
          <w:sz w:val="20"/>
          <w:szCs w:val="20"/>
          <w:lang w:val="es-MX"/>
        </w:rPr>
        <w:t>nt</w:t>
      </w:r>
      <w:proofErr w:type="spellEnd"/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, visitas de padres. </w:t>
      </w:r>
    </w:p>
    <w:p w14:paraId="727410C3" w14:textId="3D4ADF2D" w:rsidR="007C6D56" w:rsidRP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o Actualizar regularmente </w:t>
      </w:r>
      <w:proofErr w:type="spellStart"/>
      <w:r w:rsidRPr="009E59E7">
        <w:rPr>
          <w:rFonts w:ascii="Times New Roman" w:hAnsi="Times New Roman" w:cs="Times New Roman"/>
          <w:sz w:val="20"/>
          <w:szCs w:val="20"/>
          <w:lang w:val="es-MX"/>
        </w:rPr>
        <w:t>PowerSchool</w:t>
      </w:r>
      <w:proofErr w:type="spellEnd"/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y las páginas web para garantizar que los padres reciban comentarios continuos </w:t>
      </w:r>
    </w:p>
    <w:p w14:paraId="3BDFB054" w14:textId="208D595B" w:rsidR="007C6D56" w:rsidRPr="009E59E7" w:rsidRDefault="007C6D56" w:rsidP="00BB0F91">
      <w:pPr>
        <w:jc w:val="center"/>
        <w:rPr>
          <w:rFonts w:ascii="Times New Roman" w:hAnsi="Times New Roman" w:cs="Times New Roman"/>
          <w:sz w:val="20"/>
          <w:szCs w:val="20"/>
          <w:lang w:val="es-MX"/>
        </w:rPr>
      </w:pPr>
      <w:r w:rsidRPr="00BB0F91">
        <w:rPr>
          <w:rFonts w:ascii="Times New Roman" w:hAnsi="Times New Roman" w:cs="Times New Roman"/>
          <w:b/>
          <w:bCs/>
          <w:sz w:val="20"/>
          <w:szCs w:val="20"/>
          <w:u w:val="single"/>
          <w:lang w:val="es-MX"/>
        </w:rPr>
        <w:t>RESPONSABILIDAD</w:t>
      </w: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DEL ADMINISTRADOR</w:t>
      </w:r>
    </w:p>
    <w:p w14:paraId="2D31F7ED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>Apoyo esta forma de participación de los padres. Por lo tanto, me esforzaré por lo siguiente:</w:t>
      </w:r>
    </w:p>
    <w:p w14:paraId="4F9CDE16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Proporcionar un ambiente de aprendizaje de apoyo, seguro y efectivo que permita una comunicación positiva entre el maestro, los padres y el estudiante.</w:t>
      </w:r>
    </w:p>
    <w:p w14:paraId="4B1F6A76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Proporcionar un plan de estudios e instrucción de alta calidad en un entorno de aprendizaje de apoyo y efectivo que permita a los niños cumplir con los estándares de rendimiento académico de Tennessee.</w:t>
      </w:r>
    </w:p>
    <w:p w14:paraId="42893A56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Alentar a los maestros y estudiantes a tener altas expectativas académicas, sociales, emocionales y físicas. </w:t>
      </w:r>
    </w:p>
    <w:p w14:paraId="19E2A07A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• Dar a conocer ampliamente las expectativas a todas las partes interesadas </w:t>
      </w:r>
    </w:p>
    <w:p w14:paraId="10BB7E6C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• Promover la comunicación positiva y dar la bienvenida a los comentarios de todas las partes interesadas </w:t>
      </w:r>
    </w:p>
    <w:p w14:paraId="5333F456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• Tratar a todos los estudiantes, padres y otros miembros del personal con dignidad y respeto mientras modelan y enseñan estos comportamientos. </w:t>
      </w:r>
    </w:p>
    <w:p w14:paraId="7FCAFB48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• Proporcionar desarrollo al personal para garantizar que los maestros impartan instrucción de alta calidad a todos los estudiantes </w:t>
      </w:r>
    </w:p>
    <w:p w14:paraId="30B77E2C" w14:textId="0B315D0A" w:rsidR="007C6D56" w:rsidRP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• Coordinar la comunicación con los padres con respecto a las expectativas de aprendizaje y el progreso actual </w:t>
      </w:r>
    </w:p>
    <w:p w14:paraId="0D205694" w14:textId="03869052" w:rsidR="007C6D56" w:rsidRP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>Firma del director</w:t>
      </w:r>
      <w:r w:rsidR="00BB0F91">
        <w:rPr>
          <w:rFonts w:ascii="Times New Roman" w:hAnsi="Times New Roman" w:cs="Times New Roman"/>
          <w:sz w:val="20"/>
          <w:szCs w:val="20"/>
          <w:lang w:val="es-MX"/>
        </w:rPr>
        <w:t>__________________________________________________________________________</w:t>
      </w:r>
    </w:p>
    <w:p w14:paraId="683F4EE9" w14:textId="002DF912" w:rsidR="007C6D56" w:rsidRDefault="007C6D56" w:rsidP="00BB0F91">
      <w:pPr>
        <w:jc w:val="center"/>
        <w:rPr>
          <w:rFonts w:ascii="Times New Roman" w:hAnsi="Times New Roman" w:cs="Times New Roman"/>
          <w:sz w:val="16"/>
          <w:szCs w:val="16"/>
          <w:lang w:val="es-MX"/>
        </w:rPr>
      </w:pPr>
      <w:r w:rsidRPr="00BB0F91">
        <w:rPr>
          <w:rFonts w:ascii="Times New Roman" w:hAnsi="Times New Roman" w:cs="Times New Roman"/>
          <w:b/>
          <w:bCs/>
          <w:sz w:val="16"/>
          <w:szCs w:val="16"/>
          <w:lang w:val="es-MX"/>
        </w:rPr>
        <w:t>Raleigh-</w:t>
      </w:r>
      <w:proofErr w:type="spellStart"/>
      <w:r w:rsidRPr="00BB0F91">
        <w:rPr>
          <w:rFonts w:ascii="Times New Roman" w:hAnsi="Times New Roman" w:cs="Times New Roman"/>
          <w:b/>
          <w:bCs/>
          <w:sz w:val="16"/>
          <w:szCs w:val="16"/>
          <w:lang w:val="es-MX"/>
        </w:rPr>
        <w:t>Egypt</w:t>
      </w:r>
      <w:proofErr w:type="spellEnd"/>
      <w:r w:rsidRPr="00BB0F91">
        <w:rPr>
          <w:rFonts w:ascii="Times New Roman" w:hAnsi="Times New Roman" w:cs="Times New Roman"/>
          <w:b/>
          <w:bCs/>
          <w:sz w:val="16"/>
          <w:szCs w:val="16"/>
          <w:lang w:val="es-MX"/>
        </w:rPr>
        <w:t xml:space="preserve"> </w:t>
      </w:r>
      <w:proofErr w:type="spellStart"/>
      <w:r w:rsidRPr="00BB0F91">
        <w:rPr>
          <w:rFonts w:ascii="Times New Roman" w:hAnsi="Times New Roman" w:cs="Times New Roman"/>
          <w:b/>
          <w:bCs/>
          <w:sz w:val="16"/>
          <w:szCs w:val="16"/>
          <w:lang w:val="es-MX"/>
        </w:rPr>
        <w:t>Middle</w:t>
      </w:r>
      <w:proofErr w:type="spellEnd"/>
      <w:r w:rsidRPr="00BB0F91">
        <w:rPr>
          <w:rFonts w:ascii="Times New Roman" w:hAnsi="Times New Roman" w:cs="Times New Roman"/>
          <w:b/>
          <w:bCs/>
          <w:sz w:val="16"/>
          <w:szCs w:val="16"/>
          <w:lang w:val="es-MX"/>
        </w:rPr>
        <w:t xml:space="preserve"> </w:t>
      </w:r>
      <w:proofErr w:type="spellStart"/>
      <w:r w:rsidRPr="00BB0F91">
        <w:rPr>
          <w:rFonts w:ascii="Times New Roman" w:hAnsi="Times New Roman" w:cs="Times New Roman"/>
          <w:b/>
          <w:bCs/>
          <w:sz w:val="16"/>
          <w:szCs w:val="16"/>
          <w:lang w:val="es-MX"/>
        </w:rPr>
        <w:t>School</w:t>
      </w:r>
      <w:proofErr w:type="spellEnd"/>
      <w:r w:rsidRPr="00BB0F91">
        <w:rPr>
          <w:rFonts w:ascii="Times New Roman" w:hAnsi="Times New Roman" w:cs="Times New Roman"/>
          <w:sz w:val="16"/>
          <w:szCs w:val="16"/>
          <w:lang w:val="es-MX"/>
        </w:rPr>
        <w:t xml:space="preserve"> es una escuela ESSA financiada por el gobierno federal. Las Escuelas del Condado de Memphis-Shelby ofrecen oportunidades educativas y de empleo sin tener en cuenta la raza, el color, la religión, el sexo, el credo, la edad, la discapacidad, el origen nacional o la información genética. Las Escuelas de Memphis-Condado Shelby ofrecen oportunidades educativas y de empleo sin distinción de raza, color, religión, sexo, credo, edad, discapacidad, origen nacional, o la </w:t>
      </w:r>
      <w:r w:rsidR="00BB0F91" w:rsidRPr="00BB0F91">
        <w:rPr>
          <w:rFonts w:ascii="Times New Roman" w:hAnsi="Times New Roman" w:cs="Times New Roman"/>
          <w:sz w:val="16"/>
          <w:szCs w:val="16"/>
          <w:lang w:val="es-MX"/>
        </w:rPr>
        <w:t>información</w:t>
      </w:r>
    </w:p>
    <w:p w14:paraId="5EFDA920" w14:textId="21673B71" w:rsidR="007C6D56" w:rsidRPr="009E59E7" w:rsidRDefault="00BB0F91" w:rsidP="00BB0F91">
      <w:pPr>
        <w:jc w:val="center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16"/>
          <w:szCs w:val="16"/>
          <w:lang w:val="es-MX"/>
        </w:rPr>
        <w:tab/>
      </w:r>
      <w:r>
        <w:rPr>
          <w:rFonts w:ascii="Times New Roman" w:hAnsi="Times New Roman" w:cs="Times New Roman"/>
          <w:sz w:val="16"/>
          <w:szCs w:val="16"/>
          <w:lang w:val="es-MX"/>
        </w:rPr>
        <w:tab/>
      </w:r>
      <w:r>
        <w:rPr>
          <w:rFonts w:ascii="Times New Roman" w:hAnsi="Times New Roman" w:cs="Times New Roman"/>
          <w:sz w:val="16"/>
          <w:szCs w:val="16"/>
          <w:lang w:val="es-MX"/>
        </w:rPr>
        <w:tab/>
      </w:r>
      <w:r>
        <w:rPr>
          <w:rFonts w:ascii="Times New Roman" w:hAnsi="Times New Roman" w:cs="Times New Roman"/>
          <w:sz w:val="16"/>
          <w:szCs w:val="16"/>
          <w:lang w:val="es-MX"/>
        </w:rPr>
        <w:tab/>
      </w:r>
      <w:r>
        <w:rPr>
          <w:rFonts w:ascii="Times New Roman" w:hAnsi="Times New Roman" w:cs="Times New Roman"/>
          <w:sz w:val="16"/>
          <w:szCs w:val="16"/>
          <w:lang w:val="es-MX"/>
        </w:rPr>
        <w:tab/>
      </w:r>
      <w:r>
        <w:rPr>
          <w:rFonts w:ascii="Times New Roman" w:hAnsi="Times New Roman" w:cs="Times New Roman"/>
          <w:sz w:val="16"/>
          <w:szCs w:val="16"/>
          <w:lang w:val="es-MX"/>
        </w:rPr>
        <w:tab/>
      </w:r>
      <w:r>
        <w:rPr>
          <w:rFonts w:ascii="Times New Roman" w:hAnsi="Times New Roman" w:cs="Times New Roman"/>
          <w:sz w:val="16"/>
          <w:szCs w:val="16"/>
          <w:lang w:val="es-MX"/>
        </w:rPr>
        <w:tab/>
      </w:r>
      <w:r>
        <w:rPr>
          <w:rFonts w:ascii="Times New Roman" w:hAnsi="Times New Roman" w:cs="Times New Roman"/>
          <w:sz w:val="16"/>
          <w:szCs w:val="16"/>
          <w:lang w:val="es-MX"/>
        </w:rPr>
        <w:tab/>
      </w:r>
      <w:r>
        <w:rPr>
          <w:rFonts w:ascii="Times New Roman" w:hAnsi="Times New Roman" w:cs="Times New Roman"/>
          <w:sz w:val="16"/>
          <w:szCs w:val="16"/>
          <w:lang w:val="es-MX"/>
        </w:rPr>
        <w:tab/>
      </w:r>
      <w:r>
        <w:rPr>
          <w:rFonts w:ascii="Times New Roman" w:hAnsi="Times New Roman" w:cs="Times New Roman"/>
          <w:sz w:val="16"/>
          <w:szCs w:val="16"/>
          <w:lang w:val="es-MX"/>
        </w:rPr>
        <w:tab/>
      </w:r>
      <w:r w:rsidRPr="00BB0F91">
        <w:rPr>
          <w:rFonts w:ascii="Times New Roman" w:hAnsi="Times New Roman" w:cs="Times New Roman"/>
          <w:sz w:val="20"/>
          <w:szCs w:val="20"/>
          <w:lang w:val="es-MX"/>
        </w:rPr>
        <w:t>R</w:t>
      </w:r>
      <w:r w:rsidRPr="00BB0F91">
        <w:rPr>
          <w:sz w:val="20"/>
          <w:szCs w:val="20"/>
        </w:rPr>
        <w:t xml:space="preserve">EVISADO </w:t>
      </w:r>
      <w:r w:rsidR="004A1373">
        <w:rPr>
          <w:sz w:val="20"/>
          <w:szCs w:val="20"/>
        </w:rPr>
        <w:t>MAYO</w:t>
      </w:r>
      <w:r w:rsidRPr="00BB0F91">
        <w:rPr>
          <w:sz w:val="20"/>
          <w:szCs w:val="20"/>
        </w:rPr>
        <w:t xml:space="preserve"> 202</w:t>
      </w:r>
      <w:r w:rsidR="009357B6">
        <w:rPr>
          <w:sz w:val="20"/>
          <w:szCs w:val="20"/>
        </w:rPr>
        <w:t>4</w:t>
      </w:r>
    </w:p>
    <w:sectPr w:rsidR="007C6D56" w:rsidRPr="009E59E7" w:rsidSect="00093FE8">
      <w:pgSz w:w="12240" w:h="15840"/>
      <w:pgMar w:top="1440" w:right="1440" w:bottom="1440" w:left="1440" w:header="720" w:footer="720" w:gutter="0"/>
      <w:pgBorders w:offsetFrom="page">
        <w:top w:val="thickThinSmallGap" w:sz="24" w:space="24" w:color="C00000"/>
        <w:left w:val="thickThinSmallGap" w:sz="24" w:space="24" w:color="C00000"/>
        <w:bottom w:val="thinThickSmallGap" w:sz="24" w:space="24" w:color="C00000"/>
        <w:right w:val="thinThickSmallGap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56"/>
    <w:rsid w:val="00093FE8"/>
    <w:rsid w:val="001F647B"/>
    <w:rsid w:val="00282F8B"/>
    <w:rsid w:val="004A1373"/>
    <w:rsid w:val="005349DC"/>
    <w:rsid w:val="00566C14"/>
    <w:rsid w:val="00567D8F"/>
    <w:rsid w:val="007C6D56"/>
    <w:rsid w:val="007D2ABA"/>
    <w:rsid w:val="007F1B04"/>
    <w:rsid w:val="00892294"/>
    <w:rsid w:val="008D3463"/>
    <w:rsid w:val="0090102C"/>
    <w:rsid w:val="009100D9"/>
    <w:rsid w:val="009357B6"/>
    <w:rsid w:val="009E59E7"/>
    <w:rsid w:val="00A651AD"/>
    <w:rsid w:val="00AE21B4"/>
    <w:rsid w:val="00BB0F91"/>
    <w:rsid w:val="00F43C3E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3244"/>
  <w15:chartTrackingRefBased/>
  <w15:docId w15:val="{C3F0B4B2-1190-4EBF-84D2-25647A81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 BYRD</dc:creator>
  <cp:keywords/>
  <dc:description/>
  <cp:lastModifiedBy>ROSEMARY  BYRD</cp:lastModifiedBy>
  <cp:revision>3</cp:revision>
  <cp:lastPrinted>2025-09-08T16:30:00Z</cp:lastPrinted>
  <dcterms:created xsi:type="dcterms:W3CDTF">2025-08-07T19:11:00Z</dcterms:created>
  <dcterms:modified xsi:type="dcterms:W3CDTF">2025-09-08T16:30:00Z</dcterms:modified>
</cp:coreProperties>
</file>